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9C" w:rsidRDefault="007369BC" w:rsidP="008C45C1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7369BC">
        <w:rPr>
          <w:rFonts w:ascii="Times New Roman" w:hAnsi="Times New Roman" w:cs="Times New Roman"/>
          <w:sz w:val="28"/>
          <w:szCs w:val="28"/>
          <w:lang/>
        </w:rPr>
        <w:t>Rezultati ispita</w:t>
      </w:r>
      <w:r>
        <w:rPr>
          <w:rFonts w:ascii="Times New Roman" w:hAnsi="Times New Roman" w:cs="Times New Roman"/>
          <w:sz w:val="28"/>
          <w:szCs w:val="28"/>
          <w:lang/>
        </w:rPr>
        <w:t xml:space="preserve"> iz Antenskih sistema</w:t>
      </w:r>
    </w:p>
    <w:p w:rsidR="007369BC" w:rsidRDefault="007369BC" w:rsidP="008C45C1">
      <w:pPr>
        <w:spacing w:after="0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 septembarskom ispitnom roku 20/21</w:t>
      </w:r>
    </w:p>
    <w:p w:rsidR="007369BC" w:rsidRDefault="007369BC" w:rsidP="007369BC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369BC" w:rsidRDefault="007369BC" w:rsidP="007369BC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 Milosavljević Vojin       PEK  06/18         6 (šest)</w:t>
      </w:r>
    </w:p>
    <w:p w:rsidR="007369BC" w:rsidRDefault="007369BC" w:rsidP="007369BC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 Ranđelović Jelena          PEK  07/18         6 (šest)</w:t>
      </w:r>
    </w:p>
    <w:p w:rsidR="007369BC" w:rsidRDefault="007369BC" w:rsidP="007369BC">
      <w:pPr>
        <w:rPr>
          <w:rFonts w:ascii="Times New Roman" w:hAnsi="Times New Roman" w:cs="Times New Roman"/>
          <w:sz w:val="28"/>
          <w:szCs w:val="28"/>
          <w:lang/>
        </w:rPr>
      </w:pPr>
    </w:p>
    <w:p w:rsidR="007369BC" w:rsidRDefault="007369BC" w:rsidP="007369BC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Studenti koji žele da pogledaju svoje radove moći će da to učine u ponedeljak 30.8.21.god  u 12 časova.</w:t>
      </w:r>
    </w:p>
    <w:p w:rsidR="007369BC" w:rsidRDefault="007369BC" w:rsidP="007369BC">
      <w:pPr>
        <w:rPr>
          <w:rFonts w:ascii="Times New Roman" w:hAnsi="Times New Roman" w:cs="Times New Roman"/>
          <w:sz w:val="28"/>
          <w:szCs w:val="28"/>
          <w:lang/>
        </w:rPr>
      </w:pPr>
    </w:p>
    <w:p w:rsidR="007369BC" w:rsidRPr="007369BC" w:rsidRDefault="007369BC" w:rsidP="007369BC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Predmetni nastavnik</w:t>
      </w:r>
    </w:p>
    <w:sectPr w:rsidR="007369BC" w:rsidRPr="007369BC" w:rsidSect="0024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7369BC"/>
    <w:rsid w:val="000154C3"/>
    <w:rsid w:val="0021238A"/>
    <w:rsid w:val="0024236F"/>
    <w:rsid w:val="003736E9"/>
    <w:rsid w:val="00475AD5"/>
    <w:rsid w:val="005C25CB"/>
    <w:rsid w:val="007369BC"/>
    <w:rsid w:val="007A0D9C"/>
    <w:rsid w:val="008C45C1"/>
    <w:rsid w:val="008D21A1"/>
    <w:rsid w:val="00AA473E"/>
    <w:rsid w:val="00B1217D"/>
    <w:rsid w:val="00D26EB5"/>
    <w:rsid w:val="00E80A06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2021-08-29T11:56:00Z</dcterms:created>
  <dcterms:modified xsi:type="dcterms:W3CDTF">2021-08-29T12:05:00Z</dcterms:modified>
</cp:coreProperties>
</file>